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A8" w:rsidRDefault="00B81F92">
      <w:pPr>
        <w:tabs>
          <w:tab w:val="center" w:pos="4513"/>
          <w:tab w:val="right" w:pos="9026"/>
        </w:tabs>
        <w:rPr>
          <w:rFonts w:ascii="Calibri" w:eastAsia="Calibri" w:hAnsi="Calibri" w:cs="Calibri"/>
          <w:b/>
          <w:color w:val="000000"/>
          <w:sz w:val="40"/>
          <w:szCs w:val="40"/>
        </w:rPr>
      </w:pPr>
      <w:bookmarkStart w:id="0" w:name="_gjdgxs"/>
      <w:bookmarkStart w:id="1" w:name="_GoBack"/>
      <w:bookmarkEnd w:id="0"/>
      <w:bookmarkEnd w:id="1"/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ADVENTURE HOLIDAY PROGRAMME </w:t>
      </w:r>
    </w:p>
    <w:p w:rsidR="00A86AA8" w:rsidRDefault="00B81F92">
      <w:pPr>
        <w:tabs>
          <w:tab w:val="center" w:pos="4513"/>
          <w:tab w:val="right" w:pos="9026"/>
        </w:tabs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ENROLLMENT FORM</w:t>
      </w:r>
    </w:p>
    <w:p w:rsidR="00A86AA8" w:rsidRDefault="00B81F92">
      <w:pPr>
        <w:tabs>
          <w:tab w:val="center" w:pos="4513"/>
          <w:tab w:val="right" w:pos="9026"/>
        </w:tabs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January 17</w:t>
      </w:r>
      <w:r>
        <w:rPr>
          <w:rFonts w:ascii="Calibri" w:eastAsia="Calibri" w:hAnsi="Calibri" w:cs="Calibri"/>
          <w:b/>
          <w:color w:val="000000"/>
          <w:sz w:val="40"/>
          <w:szCs w:val="40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  – 21</w:t>
      </w:r>
      <w:r>
        <w:rPr>
          <w:rFonts w:ascii="Calibri" w:eastAsia="Calibri" w:hAnsi="Calibri" w:cs="Calibri"/>
          <w:b/>
          <w:color w:val="000000"/>
          <w:sz w:val="40"/>
          <w:szCs w:val="40"/>
          <w:vertAlign w:val="superscript"/>
        </w:rPr>
        <w:t>st</w:t>
      </w:r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 2022</w:t>
      </w:r>
    </w:p>
    <w:p w:rsidR="00A86AA8" w:rsidRDefault="00B81F92">
      <w:pPr>
        <w:pStyle w:val="Heading2"/>
        <w:spacing w:before="120"/>
        <w:rPr>
          <w:b/>
          <w:color w:val="000000"/>
        </w:rPr>
      </w:pPr>
      <w:r>
        <w:rPr>
          <w:b/>
          <w:color w:val="000000"/>
        </w:rPr>
        <w:t>Name of Child(ren)</w:t>
      </w:r>
    </w:p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6075"/>
        <w:gridCol w:w="3285"/>
      </w:tblGrid>
      <w:tr w:rsidR="00A86AA8">
        <w:trPr>
          <w:trHeight w:val="317"/>
          <w:jc w:val="center"/>
        </w:trPr>
        <w:tc>
          <w:tcPr>
            <w:tcW w:w="9359" w:type="dxa"/>
            <w:gridSpan w:val="2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A86AA8" w:rsidRDefault="00B81F92">
            <w:pPr>
              <w:widowControl w:val="0"/>
            </w:pPr>
            <w:r>
              <w:t>Child 1:                                                                             Age:                                        Male / Female</w:t>
            </w:r>
          </w:p>
        </w:tc>
      </w:tr>
      <w:tr w:rsidR="00A86AA8">
        <w:trPr>
          <w:trHeight w:val="317"/>
          <w:jc w:val="center"/>
        </w:trPr>
        <w:tc>
          <w:tcPr>
            <w:tcW w:w="9359" w:type="dxa"/>
            <w:gridSpan w:val="2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A86AA8" w:rsidRDefault="00A86AA8">
            <w:pPr>
              <w:widowControl w:val="0"/>
            </w:pPr>
          </w:p>
        </w:tc>
      </w:tr>
      <w:tr w:rsidR="00A86AA8">
        <w:trPr>
          <w:trHeight w:val="317"/>
          <w:jc w:val="center"/>
        </w:trPr>
        <w:tc>
          <w:tcPr>
            <w:tcW w:w="9359" w:type="dxa"/>
            <w:gridSpan w:val="2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A86AA8" w:rsidRDefault="00B81F92">
            <w:pPr>
              <w:widowControl w:val="0"/>
            </w:pPr>
            <w:r>
              <w:t xml:space="preserve">Child 2:           </w:t>
            </w:r>
            <w:r>
              <w:t xml:space="preserve">                                                                  Age:                                        Male / Female</w:t>
            </w:r>
          </w:p>
        </w:tc>
      </w:tr>
      <w:tr w:rsidR="00A86AA8">
        <w:trPr>
          <w:trHeight w:val="317"/>
          <w:jc w:val="center"/>
        </w:trPr>
        <w:tc>
          <w:tcPr>
            <w:tcW w:w="9359" w:type="dxa"/>
            <w:gridSpan w:val="2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A86AA8" w:rsidRDefault="00A86AA8">
            <w:pPr>
              <w:widowControl w:val="0"/>
            </w:pPr>
          </w:p>
        </w:tc>
      </w:tr>
      <w:tr w:rsidR="00A86AA8">
        <w:trPr>
          <w:trHeight w:val="317"/>
          <w:jc w:val="center"/>
        </w:trPr>
        <w:tc>
          <w:tcPr>
            <w:tcW w:w="9359" w:type="dxa"/>
            <w:gridSpan w:val="2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A86AA8" w:rsidRDefault="00B81F92">
            <w:pPr>
              <w:widowControl w:val="0"/>
            </w:pPr>
            <w:r>
              <w:t>Home Address:</w:t>
            </w:r>
          </w:p>
        </w:tc>
      </w:tr>
      <w:tr w:rsidR="00A86AA8">
        <w:trPr>
          <w:trHeight w:val="317"/>
          <w:jc w:val="center"/>
        </w:trPr>
        <w:tc>
          <w:tcPr>
            <w:tcW w:w="9359" w:type="dxa"/>
            <w:gridSpan w:val="2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A86AA8" w:rsidRDefault="00A86AA8">
            <w:pPr>
              <w:widowControl w:val="0"/>
            </w:pPr>
          </w:p>
        </w:tc>
      </w:tr>
      <w:tr w:rsidR="00A86AA8">
        <w:trPr>
          <w:trHeight w:val="317"/>
          <w:jc w:val="center"/>
        </w:trPr>
        <w:tc>
          <w:tcPr>
            <w:tcW w:w="6074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A86AA8" w:rsidRDefault="00B81F92">
            <w:pPr>
              <w:widowControl w:val="0"/>
            </w:pPr>
            <w:r>
              <w:t>Phone:</w:t>
            </w:r>
          </w:p>
        </w:tc>
        <w:tc>
          <w:tcPr>
            <w:tcW w:w="3285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A86AA8" w:rsidRDefault="00B81F92">
            <w:pPr>
              <w:widowControl w:val="0"/>
            </w:pPr>
            <w:r>
              <w:t>Post Code:</w:t>
            </w:r>
          </w:p>
        </w:tc>
      </w:tr>
      <w:tr w:rsidR="00A86AA8">
        <w:trPr>
          <w:trHeight w:val="317"/>
          <w:jc w:val="center"/>
        </w:trPr>
        <w:tc>
          <w:tcPr>
            <w:tcW w:w="6074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A86AA8" w:rsidRDefault="00A86AA8">
            <w:pPr>
              <w:widowControl w:val="0"/>
            </w:pPr>
          </w:p>
        </w:tc>
        <w:tc>
          <w:tcPr>
            <w:tcW w:w="3285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A86AA8" w:rsidRDefault="00A86AA8">
            <w:pPr>
              <w:widowControl w:val="0"/>
            </w:pPr>
          </w:p>
        </w:tc>
      </w:tr>
      <w:tr w:rsidR="00A86AA8">
        <w:trPr>
          <w:trHeight w:val="317"/>
          <w:jc w:val="center"/>
        </w:trPr>
        <w:tc>
          <w:tcPr>
            <w:tcW w:w="6074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A86AA8" w:rsidRDefault="00B81F92">
            <w:pPr>
              <w:widowControl w:val="0"/>
            </w:pPr>
            <w:r>
              <w:t>Email:</w:t>
            </w:r>
          </w:p>
        </w:tc>
        <w:tc>
          <w:tcPr>
            <w:tcW w:w="3285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A86AA8" w:rsidRDefault="00A86AA8">
            <w:pPr>
              <w:widowControl w:val="0"/>
            </w:pPr>
          </w:p>
        </w:tc>
      </w:tr>
    </w:tbl>
    <w:p w:rsidR="00A86AA8" w:rsidRDefault="00B81F92">
      <w:pPr>
        <w:pStyle w:val="Heading2"/>
        <w:rPr>
          <w:b/>
          <w:color w:val="000000"/>
        </w:rPr>
      </w:pPr>
      <w:r>
        <w:rPr>
          <w:b/>
          <w:color w:val="000000"/>
        </w:rPr>
        <w:t>People authorized to collect your child/ren</w:t>
      </w:r>
    </w:p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A86AA8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A86AA8" w:rsidRDefault="00B81F92">
            <w:pPr>
              <w:widowControl w:val="0"/>
            </w:pPr>
            <w:r>
              <w:t>Parent Caregiver 1:</w:t>
            </w:r>
          </w:p>
        </w:tc>
      </w:tr>
      <w:tr w:rsidR="00A86AA8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A86AA8" w:rsidRDefault="00A86AA8">
            <w:pPr>
              <w:widowControl w:val="0"/>
            </w:pPr>
          </w:p>
        </w:tc>
      </w:tr>
      <w:tr w:rsidR="00A86AA8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A86AA8" w:rsidRDefault="00B81F92">
            <w:pPr>
              <w:widowControl w:val="0"/>
            </w:pPr>
            <w:r>
              <w:t xml:space="preserve">Parent </w:t>
            </w:r>
            <w:r>
              <w:t>Caregiver 2:</w:t>
            </w:r>
          </w:p>
        </w:tc>
      </w:tr>
      <w:tr w:rsidR="00A86AA8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A86AA8" w:rsidRDefault="00A86AA8">
            <w:pPr>
              <w:widowControl w:val="0"/>
            </w:pPr>
          </w:p>
        </w:tc>
      </w:tr>
      <w:tr w:rsidR="00A86AA8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A86AA8" w:rsidRDefault="00B81F92">
            <w:pPr>
              <w:widowControl w:val="0"/>
            </w:pPr>
            <w:r>
              <w:t>Emergency Contact:</w:t>
            </w:r>
          </w:p>
        </w:tc>
      </w:tr>
      <w:tr w:rsidR="00A86AA8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A86AA8" w:rsidRDefault="00A86AA8">
            <w:pPr>
              <w:widowControl w:val="0"/>
            </w:pPr>
          </w:p>
        </w:tc>
      </w:tr>
      <w:tr w:rsidR="00A86AA8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A86AA8" w:rsidRDefault="00B81F92">
            <w:pPr>
              <w:widowControl w:val="0"/>
            </w:pPr>
            <w:r>
              <w:t>Doctor:</w:t>
            </w:r>
          </w:p>
        </w:tc>
      </w:tr>
      <w:tr w:rsidR="00A86AA8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A86AA8" w:rsidRDefault="00A86AA8">
            <w:pPr>
              <w:widowControl w:val="0"/>
            </w:pPr>
          </w:p>
        </w:tc>
      </w:tr>
      <w:tr w:rsidR="00A86AA8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A86AA8" w:rsidRDefault="00B81F92">
            <w:pPr>
              <w:widowControl w:val="0"/>
              <w:rPr>
                <w:b/>
              </w:rPr>
            </w:pPr>
            <w:r>
              <w:rPr>
                <w:b/>
              </w:rPr>
              <w:t>PHOTOGRAPH CONSENT</w:t>
            </w:r>
          </w:p>
        </w:tc>
      </w:tr>
      <w:tr w:rsidR="00A86AA8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A86AA8" w:rsidRDefault="00B81F92">
            <w:pPr>
              <w:widowControl w:val="0"/>
            </w:pPr>
            <w:r>
              <w:t>YES  /  NO    (please circle)       Photographs      can / cannot       be used on Facebook.</w:t>
            </w:r>
          </w:p>
        </w:tc>
      </w:tr>
      <w:tr w:rsidR="00A86AA8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A86AA8" w:rsidRDefault="00B81F92">
            <w:pPr>
              <w:widowControl w:val="0"/>
              <w:rPr>
                <w:b/>
              </w:rPr>
            </w:pPr>
            <w:r>
              <w:rPr>
                <w:b/>
              </w:rPr>
              <w:t>SWIMMING</w:t>
            </w:r>
          </w:p>
        </w:tc>
      </w:tr>
      <w:tr w:rsidR="00A86AA8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A86AA8" w:rsidRDefault="00B81F92">
            <w:pPr>
              <w:widowControl w:val="0"/>
            </w:pPr>
            <w:r>
              <w:t xml:space="preserve">YES  /  NO    (please circle)       How confident is your child at swimming? </w:t>
            </w:r>
          </w:p>
        </w:tc>
      </w:tr>
      <w:tr w:rsidR="00A86AA8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A86AA8" w:rsidRDefault="00B81F92">
            <w:pPr>
              <w:widowControl w:val="0"/>
              <w:rPr>
                <w:b/>
              </w:rPr>
            </w:pPr>
            <w:r>
              <w:rPr>
                <w:b/>
              </w:rPr>
              <w:t>MEDICAL / allergies/ diet</w:t>
            </w:r>
          </w:p>
        </w:tc>
      </w:tr>
      <w:tr w:rsidR="00A86AA8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A86AA8" w:rsidRDefault="00B81F92">
            <w:pPr>
              <w:widowControl w:val="0"/>
            </w:pPr>
            <w:r>
              <w:t>To ensure that we can care for your child safely, you need to declare information about your child /ren health and well being that may affect themselves or others.</w:t>
            </w:r>
          </w:p>
          <w:p w:rsidR="00A86AA8" w:rsidRDefault="00A86AA8">
            <w:pPr>
              <w:widowControl w:val="0"/>
            </w:pPr>
          </w:p>
          <w:p w:rsidR="00A86AA8" w:rsidRDefault="00B81F92">
            <w:pPr>
              <w:widowControl w:val="0"/>
              <w:spacing w:line="360" w:lineRule="auto"/>
              <w:rPr>
                <w:u w:val="single"/>
              </w:rPr>
            </w:pPr>
            <w:r>
              <w:t xml:space="preserve">Allergies:                  </w:t>
            </w:r>
            <w:r>
              <w:rPr>
                <w:u w:val="single"/>
              </w:rPr>
              <w:t xml:space="preserve">__________________                  </w:t>
            </w:r>
            <w:r>
              <w:rPr>
                <w:u w:val="single"/>
              </w:rPr>
              <w:t xml:space="preserve">            ____________                           ____________________</w:t>
            </w:r>
          </w:p>
          <w:p w:rsidR="00A86AA8" w:rsidRDefault="00B81F92">
            <w:pPr>
              <w:widowControl w:val="0"/>
              <w:spacing w:line="360" w:lineRule="auto"/>
              <w:rPr>
                <w:u w:val="single"/>
              </w:rPr>
            </w:pPr>
            <w:r>
              <w:t xml:space="preserve">Diet requirements:  </w:t>
            </w:r>
            <w:r>
              <w:rPr>
                <w:u w:val="single"/>
              </w:rPr>
              <w:t>__________________                              _______________                           _________________</w:t>
            </w:r>
          </w:p>
          <w:p w:rsidR="00A86AA8" w:rsidRDefault="00B81F92">
            <w:pPr>
              <w:widowControl w:val="0"/>
              <w:spacing w:line="360" w:lineRule="auto"/>
            </w:pPr>
            <w:r>
              <w:t xml:space="preserve">Behavioral:              </w:t>
            </w:r>
            <w:r>
              <w:rPr>
                <w:u w:val="single"/>
              </w:rPr>
              <w:t xml:space="preserve">__________________             </w:t>
            </w:r>
            <w:r>
              <w:rPr>
                <w:u w:val="single"/>
              </w:rPr>
              <w:t xml:space="preserve">                 ______________                           __________________</w:t>
            </w:r>
          </w:p>
          <w:p w:rsidR="00A86AA8" w:rsidRDefault="00B81F92">
            <w:pPr>
              <w:widowControl w:val="0"/>
              <w:spacing w:line="360" w:lineRule="auto"/>
              <w:rPr>
                <w:u w:val="single"/>
              </w:rPr>
            </w:pPr>
            <w:r>
              <w:t xml:space="preserve">Injuries or other concerns:     </w:t>
            </w:r>
            <w:r>
              <w:rPr>
                <w:u w:val="single"/>
              </w:rPr>
              <w:t xml:space="preserve">  __________________                              ___________________                         </w:t>
            </w:r>
          </w:p>
          <w:p w:rsidR="00A86AA8" w:rsidRDefault="00B81F92">
            <w:pPr>
              <w:widowControl w:val="0"/>
              <w:spacing w:line="360" w:lineRule="auto"/>
              <w:rPr>
                <w:u w:val="single"/>
              </w:rPr>
            </w:pPr>
            <w:r>
              <w:t xml:space="preserve">                                 </w:t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t>__________________                              __________________                         ______________</w:t>
            </w:r>
          </w:p>
          <w:p w:rsidR="00A86AA8" w:rsidRDefault="00A86AA8">
            <w:pPr>
              <w:widowControl w:val="0"/>
            </w:pPr>
          </w:p>
        </w:tc>
      </w:tr>
      <w:tr w:rsidR="00A86AA8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A86AA8" w:rsidRDefault="00B81F92">
            <w:pPr>
              <w:widowControl w:val="0"/>
            </w:pPr>
            <w:r>
              <w:t>I/We give permission to authorize emergency medical care for Child(ren) as deemed necessary by a facilitator.</w:t>
            </w:r>
          </w:p>
          <w:p w:rsidR="00A86AA8" w:rsidRDefault="00B81F92">
            <w:pPr>
              <w:widowControl w:val="0"/>
            </w:pPr>
            <w:r>
              <w:t>YES</w:t>
            </w:r>
            <w:r>
              <w:tab/>
              <w:t>NO</w:t>
            </w:r>
            <w:r>
              <w:tab/>
              <w:t>CALL US FIRST</w:t>
            </w:r>
          </w:p>
        </w:tc>
      </w:tr>
      <w:tr w:rsidR="00A86AA8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A86AA8" w:rsidRDefault="00B81F9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Name:           </w:t>
            </w:r>
            <w:r>
              <w:rPr>
                <w:b/>
              </w:rPr>
              <w:t xml:space="preserve">                                                   Signature:</w:t>
            </w:r>
          </w:p>
          <w:p w:rsidR="00A86AA8" w:rsidRDefault="00A86AA8">
            <w:pPr>
              <w:widowControl w:val="0"/>
              <w:rPr>
                <w:b/>
              </w:rPr>
            </w:pPr>
          </w:p>
        </w:tc>
      </w:tr>
    </w:tbl>
    <w:p w:rsidR="00A86AA8" w:rsidRDefault="00A86AA8">
      <w:pPr>
        <w:widowControl w:val="0"/>
        <w:spacing w:line="276" w:lineRule="auto"/>
        <w:rPr>
          <w:b/>
        </w:rPr>
      </w:pPr>
    </w:p>
    <w:p w:rsidR="00A86AA8" w:rsidRDefault="00A86AA8">
      <w:pPr>
        <w:widowControl w:val="0"/>
        <w:spacing w:line="276" w:lineRule="auto"/>
        <w:rPr>
          <w:b/>
        </w:rPr>
      </w:pPr>
    </w:p>
    <w:tbl>
      <w:tblPr>
        <w:tblW w:w="9016" w:type="dxa"/>
        <w:tblLayout w:type="fixed"/>
        <w:tblLook w:val="0400" w:firstRow="0" w:lastRow="0" w:firstColumn="0" w:lastColumn="0" w:noHBand="0" w:noVBand="1"/>
      </w:tblPr>
      <w:tblGrid>
        <w:gridCol w:w="9016"/>
      </w:tblGrid>
      <w:tr w:rsidR="00A86AA8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86AA8" w:rsidRDefault="00B81F92">
            <w:pPr>
              <w:widowControl w:val="0"/>
              <w:rPr>
                <w:b/>
              </w:rPr>
            </w:pPr>
            <w:r>
              <w:rPr>
                <w:b/>
              </w:rPr>
              <w:t>DAYS OF ENROLLMENTS</w:t>
            </w:r>
          </w:p>
          <w:p w:rsidR="00A86AA8" w:rsidRDefault="00A86AA8">
            <w:pPr>
              <w:widowControl w:val="0"/>
              <w:rPr>
                <w:b/>
              </w:rPr>
            </w:pPr>
          </w:p>
        </w:tc>
      </w:tr>
      <w:tr w:rsidR="00A86AA8">
        <w:tc>
          <w:tcPr>
            <w:tcW w:w="9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6AA8" w:rsidRDefault="00B81F92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The Pa Holiday Programme is LIMITED to 12 places a day. </w:t>
            </w:r>
          </w:p>
          <w:p w:rsidR="00A86AA8" w:rsidRDefault="00B81F92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Each family will be eligible to enroll a MAXIMUM of 2 children per day unless space allows. </w:t>
            </w:r>
          </w:p>
          <w:p w:rsidR="00A86AA8" w:rsidRDefault="00B81F92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Enrollments are </w:t>
            </w:r>
            <w:r>
              <w:rPr>
                <w:color w:val="000000"/>
              </w:rPr>
              <w:t>ONLY open to children permanently living within the Whangaroa Ward.</w:t>
            </w:r>
          </w:p>
          <w:p w:rsidR="00A86AA8" w:rsidRDefault="00B81F92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Once an enrollment form has been submitted the Holiday Programme Coordinator will be in touch to confirm the days available to your family as placements. </w:t>
            </w:r>
          </w:p>
          <w:p w:rsidR="00A86AA8" w:rsidRDefault="00B81F92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 minimum of 24-hours’ notice for</w:t>
            </w:r>
            <w:r>
              <w:rPr>
                <w:color w:val="000000"/>
              </w:rPr>
              <w:t xml:space="preserve"> no attendance is required. </w:t>
            </w:r>
          </w:p>
          <w:p w:rsidR="00A86AA8" w:rsidRDefault="00B81F92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Your child/children are registered for the full day. Drop Off times between 8.45 and 9.00am at the Kaeo Memorial Hall and Pick up between 3.30 and 3:45 pm.</w:t>
            </w:r>
          </w:p>
          <w:p w:rsidR="00A86AA8" w:rsidRDefault="00B81F92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If your Child's behavior is of concern or considered to put themselves </w:t>
            </w:r>
            <w:r>
              <w:rPr>
                <w:color w:val="000000"/>
              </w:rPr>
              <w:t>or others at risk, We will contact you the parent/guardian to collect your child immediately.</w:t>
            </w:r>
          </w:p>
        </w:tc>
      </w:tr>
      <w:tr w:rsidR="00A86AA8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86AA8" w:rsidRDefault="00B81F9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DAYS OF ATTENDANCE  </w:t>
            </w:r>
          </w:p>
        </w:tc>
      </w:tr>
      <w:tr w:rsidR="00A86AA8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A8" w:rsidRDefault="00B81F9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Child 1                               Child 2</w:t>
            </w:r>
          </w:p>
          <w:p w:rsidR="00A86AA8" w:rsidRDefault="00B81F92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            17</w:t>
            </w:r>
            <w:r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 xml:space="preserve"> Jan      </w:t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Yes   / No                             Yes   / No</w:t>
            </w:r>
          </w:p>
          <w:p w:rsidR="00A86AA8" w:rsidRDefault="00A86AA8">
            <w:pPr>
              <w:widowControl w:val="0"/>
              <w:rPr>
                <w:b/>
                <w:sz w:val="24"/>
                <w:szCs w:val="24"/>
              </w:rPr>
            </w:pPr>
          </w:p>
          <w:p w:rsidR="00A86AA8" w:rsidRDefault="00B81F92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           18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Jan          </w:t>
            </w:r>
            <w:r>
              <w:rPr>
                <w:sz w:val="24"/>
                <w:szCs w:val="24"/>
              </w:rPr>
              <w:t>Yes   / No                             Yes   / No</w:t>
            </w:r>
          </w:p>
          <w:p w:rsidR="00A86AA8" w:rsidRDefault="00B81F9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86AA8" w:rsidRDefault="00B81F92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     19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Jan           </w:t>
            </w:r>
            <w:r>
              <w:rPr>
                <w:sz w:val="24"/>
                <w:szCs w:val="24"/>
              </w:rPr>
              <w:t>Yes   / No                             Yes   / No</w:t>
            </w:r>
          </w:p>
          <w:p w:rsidR="00A86AA8" w:rsidRDefault="00B81F9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86AA8" w:rsidRDefault="00B81F92">
            <w:pPr>
              <w:widowControl w:val="0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Thursday          20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Jan           </w:t>
            </w:r>
            <w:r>
              <w:rPr>
                <w:sz w:val="24"/>
                <w:szCs w:val="24"/>
              </w:rPr>
              <w:t>Yes   / No                             Yes   / No</w:t>
            </w:r>
          </w:p>
          <w:p w:rsidR="00A86AA8" w:rsidRDefault="00A86AA8">
            <w:pPr>
              <w:widowControl w:val="0"/>
              <w:rPr>
                <w:b/>
                <w:sz w:val="24"/>
                <w:szCs w:val="24"/>
              </w:rPr>
            </w:pPr>
          </w:p>
          <w:p w:rsidR="00A86AA8" w:rsidRDefault="00B81F92">
            <w:pPr>
              <w:widowControl w:val="0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Friday               21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Jan           </w:t>
            </w:r>
            <w:r>
              <w:rPr>
                <w:sz w:val="24"/>
                <w:szCs w:val="24"/>
              </w:rPr>
              <w:t>Yes   / No                             Yes   / No</w:t>
            </w:r>
          </w:p>
        </w:tc>
      </w:tr>
      <w:tr w:rsidR="00A86AA8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86AA8" w:rsidRDefault="00B81F92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</w:tr>
    </w:tbl>
    <w:p w:rsidR="00A86AA8" w:rsidRDefault="00A86AA8">
      <w:pPr>
        <w:rPr>
          <w:sz w:val="24"/>
          <w:szCs w:val="24"/>
        </w:rPr>
      </w:pPr>
    </w:p>
    <w:p w:rsidR="00A86AA8" w:rsidRDefault="00B81F92">
      <w:pPr>
        <w:rPr>
          <w:sz w:val="24"/>
          <w:szCs w:val="24"/>
        </w:rPr>
      </w:pPr>
      <w:r>
        <w:rPr>
          <w:sz w:val="24"/>
          <w:szCs w:val="24"/>
        </w:rPr>
        <w:t xml:space="preserve">The information I have provided on this form is true and correct. </w:t>
      </w:r>
    </w:p>
    <w:p w:rsidR="00A86AA8" w:rsidRDefault="00A86AA8">
      <w:pPr>
        <w:rPr>
          <w:sz w:val="24"/>
          <w:szCs w:val="24"/>
        </w:rPr>
      </w:pPr>
    </w:p>
    <w:p w:rsidR="00A86AA8" w:rsidRDefault="00B81F92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t>____________________________give permission _____________________ to attend.</w:t>
      </w:r>
    </w:p>
    <w:p w:rsidR="00A86AA8" w:rsidRDefault="00A86AA8">
      <w:pPr>
        <w:rPr>
          <w:sz w:val="24"/>
          <w:szCs w:val="24"/>
        </w:rPr>
      </w:pPr>
    </w:p>
    <w:p w:rsidR="00A86AA8" w:rsidRDefault="00B81F92">
      <w:pPr>
        <w:rPr>
          <w:sz w:val="24"/>
          <w:szCs w:val="24"/>
        </w:rPr>
      </w:pPr>
      <w:r>
        <w:rPr>
          <w:sz w:val="24"/>
          <w:szCs w:val="24"/>
        </w:rPr>
        <w:t>Guardian Name: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Sign: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86AA8" w:rsidRDefault="00A86AA8">
      <w:pPr>
        <w:rPr>
          <w:sz w:val="24"/>
          <w:szCs w:val="24"/>
        </w:rPr>
      </w:pPr>
    </w:p>
    <w:p w:rsidR="00A86AA8" w:rsidRDefault="00B81F92">
      <w:pPr>
        <w:rPr>
          <w:sz w:val="24"/>
          <w:szCs w:val="24"/>
          <w:u w:val="single"/>
        </w:rPr>
      </w:pPr>
      <w:r>
        <w:rPr>
          <w:sz w:val="24"/>
          <w:szCs w:val="24"/>
        </w:rPr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86AA8" w:rsidRDefault="00A86AA8">
      <w:pPr>
        <w:rPr>
          <w:sz w:val="24"/>
          <w:szCs w:val="24"/>
          <w:u w:val="single"/>
        </w:rPr>
      </w:pPr>
    </w:p>
    <w:p w:rsidR="00A86AA8" w:rsidRDefault="00B81F92">
      <w:pPr>
        <w:rPr>
          <w:sz w:val="24"/>
          <w:szCs w:val="24"/>
        </w:rPr>
      </w:pPr>
      <w:r>
        <w:rPr>
          <w:b/>
          <w:sz w:val="24"/>
          <w:szCs w:val="24"/>
        </w:rPr>
        <w:t>Northland Outdoor Adventures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The Pa</w:t>
      </w:r>
      <w:r>
        <w:rPr>
          <w:sz w:val="24"/>
          <w:szCs w:val="24"/>
        </w:rPr>
        <w:t>:  09 4051743</w:t>
      </w:r>
    </w:p>
    <w:p w:rsidR="00A86AA8" w:rsidRDefault="00B81F92">
      <w:pPr>
        <w:rPr>
          <w:sz w:val="24"/>
          <w:szCs w:val="24"/>
        </w:rPr>
      </w:pPr>
      <w:r>
        <w:rPr>
          <w:sz w:val="24"/>
          <w:szCs w:val="24"/>
        </w:rPr>
        <w:t>JUSTIN FITTON - 0212361865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</w:p>
    <w:p w:rsidR="00A86AA8" w:rsidRDefault="00B81F92">
      <w:pPr>
        <w:rPr>
          <w:sz w:val="24"/>
          <w:szCs w:val="24"/>
        </w:rPr>
      </w:pPr>
      <w:r>
        <w:rPr>
          <w:sz w:val="24"/>
          <w:szCs w:val="24"/>
        </w:rPr>
        <w:t>Programme Coordinator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A86AA8" w:rsidRDefault="00A86AA8">
      <w:pPr>
        <w:rPr>
          <w:color w:val="1155CC"/>
          <w:sz w:val="24"/>
          <w:szCs w:val="24"/>
          <w:u w:val="single"/>
        </w:rPr>
      </w:pPr>
    </w:p>
    <w:p w:rsidR="00A86AA8" w:rsidRDefault="00B81F92">
      <w:pPr>
        <w:rPr>
          <w:sz w:val="24"/>
          <w:szCs w:val="24"/>
        </w:rPr>
      </w:pPr>
      <w:hyperlink r:id="rId7">
        <w:r>
          <w:rPr>
            <w:rStyle w:val="Hyperlink"/>
            <w:sz w:val="24"/>
            <w:szCs w:val="24"/>
          </w:rPr>
          <w:t>hello@northlandoutdooradventures.co.nz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hyperlink r:id="rId8">
        <w:r>
          <w:rPr>
            <w:color w:val="1155CC"/>
            <w:sz w:val="24"/>
            <w:szCs w:val="24"/>
            <w:u w:val="single"/>
          </w:rPr>
          <w:t>thepa.whangaroa@gmail.com</w:t>
        </w:r>
      </w:hyperlink>
      <w:r>
        <w:rPr>
          <w:sz w:val="24"/>
          <w:szCs w:val="24"/>
        </w:rPr>
        <w:t xml:space="preserve"> </w:t>
      </w:r>
    </w:p>
    <w:p w:rsidR="00A86AA8" w:rsidRDefault="00B81F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HOLIDAY PROGRAMME CELL PHONE</w:t>
      </w:r>
    </w:p>
    <w:p w:rsidR="00A86AA8" w:rsidRDefault="00B81F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0212361865</w:t>
      </w:r>
    </w:p>
    <w:p w:rsidR="00A86AA8" w:rsidRDefault="00A86AA8">
      <w:pPr>
        <w:rPr>
          <w:sz w:val="24"/>
          <w:szCs w:val="24"/>
        </w:rPr>
      </w:pPr>
    </w:p>
    <w:p w:rsidR="00A86AA8" w:rsidRDefault="00B81F92">
      <w:pPr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EQUIPMENT LIST</w:t>
      </w:r>
    </w:p>
    <w:p w:rsidR="00A86AA8" w:rsidRDefault="00A86AA8">
      <w:pPr>
        <w:rPr>
          <w:b/>
          <w:sz w:val="24"/>
          <w:szCs w:val="24"/>
        </w:rPr>
      </w:pPr>
    </w:p>
    <w:tbl>
      <w:tblPr>
        <w:tblW w:w="9016" w:type="dxa"/>
        <w:tblLayout w:type="fixed"/>
        <w:tblLook w:val="0400" w:firstRow="0" w:lastRow="0" w:firstColumn="0" w:lastColumn="0" w:noHBand="0" w:noVBand="1"/>
      </w:tblPr>
      <w:tblGrid>
        <w:gridCol w:w="9016"/>
      </w:tblGrid>
      <w:tr w:rsidR="00A86AA8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86AA8" w:rsidRDefault="00B81F92">
            <w:pPr>
              <w:widowControl w:val="0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What you need to bring </w:t>
            </w:r>
          </w:p>
        </w:tc>
      </w:tr>
      <w:tr w:rsidR="00A86AA8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A8" w:rsidRDefault="00B81F9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ensure that your child/ren are prepared for </w:t>
            </w:r>
            <w:r>
              <w:rPr>
                <w:sz w:val="24"/>
                <w:szCs w:val="24"/>
              </w:rPr>
              <w:t>the Holiday Programme, as a family you will ensure each child brings the following items.</w:t>
            </w:r>
          </w:p>
          <w:p w:rsidR="00A86AA8" w:rsidRDefault="00A86AA8">
            <w:pPr>
              <w:widowControl w:val="0"/>
              <w:rPr>
                <w:sz w:val="24"/>
                <w:szCs w:val="24"/>
              </w:rPr>
            </w:pPr>
          </w:p>
          <w:p w:rsidR="00A86AA8" w:rsidRDefault="00B81F92">
            <w:pPr>
              <w:widowControl w:val="0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PACK LUNCH      Note: Healthy options preferred as this provides good                   </w:t>
            </w:r>
          </w:p>
          <w:p w:rsidR="00A86AA8" w:rsidRDefault="00B81F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energy to be active.</w:t>
            </w:r>
          </w:p>
          <w:p w:rsidR="00A86AA8" w:rsidRDefault="00B81F92">
            <w:pPr>
              <w:widowControl w:val="0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DRINK BOTTLE  Note: Kaeo does not have </w:t>
            </w:r>
            <w:r>
              <w:rPr>
                <w:color w:val="000000"/>
                <w:sz w:val="24"/>
                <w:szCs w:val="24"/>
              </w:rPr>
              <w:t>suitable drinking water</w:t>
            </w:r>
          </w:p>
          <w:p w:rsidR="00A86AA8" w:rsidRDefault="00B81F92">
            <w:pPr>
              <w:widowControl w:val="0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WARM TOP / rain jacket</w:t>
            </w:r>
          </w:p>
          <w:p w:rsidR="00A86AA8" w:rsidRDefault="00B81F92">
            <w:pPr>
              <w:widowControl w:val="0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SUNSCREEN will be provided</w:t>
            </w:r>
          </w:p>
          <w:p w:rsidR="00A86AA8" w:rsidRDefault="00B81F92">
            <w:pPr>
              <w:widowControl w:val="0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SUITABLE FOOTWEAR (sports shoes and walking shoes)</w:t>
            </w:r>
          </w:p>
          <w:p w:rsidR="00A86AA8" w:rsidRDefault="00B81F92">
            <w:pPr>
              <w:widowControl w:val="0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TOWEL &amp; TOGS </w:t>
            </w:r>
          </w:p>
          <w:p w:rsidR="00A86AA8" w:rsidRDefault="00B81F92">
            <w:pPr>
              <w:widowControl w:val="0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EXTRA SET OF SPARE WARM CLOTHES</w:t>
            </w:r>
          </w:p>
          <w:p w:rsidR="00A86AA8" w:rsidRDefault="00B81F92">
            <w:pPr>
              <w:widowControl w:val="0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BACKPACK for tramping</w:t>
            </w:r>
          </w:p>
          <w:p w:rsidR="00A86AA8" w:rsidRDefault="00A86AA8">
            <w:pPr>
              <w:widowControl w:val="0"/>
            </w:pPr>
          </w:p>
        </w:tc>
      </w:tr>
      <w:tr w:rsidR="00A86AA8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86AA8" w:rsidRDefault="00B81F92">
            <w:pPr>
              <w:widowControl w:val="0"/>
              <w:rPr>
                <w:b/>
              </w:rPr>
            </w:pPr>
            <w:r>
              <w:rPr>
                <w:b/>
                <w:sz w:val="36"/>
                <w:szCs w:val="36"/>
              </w:rPr>
              <w:t xml:space="preserve">House Rules </w:t>
            </w:r>
          </w:p>
        </w:tc>
      </w:tr>
      <w:tr w:rsidR="00A86AA8">
        <w:trPr>
          <w:trHeight w:val="21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A8" w:rsidRDefault="00A86AA8">
            <w:pPr>
              <w:widowControl w:val="0"/>
              <w:ind w:left="720"/>
              <w:rPr>
                <w:color w:val="000000"/>
                <w:sz w:val="28"/>
                <w:szCs w:val="28"/>
              </w:rPr>
            </w:pPr>
          </w:p>
          <w:p w:rsidR="00A86AA8" w:rsidRDefault="00B81F92">
            <w:pPr>
              <w:widowControl w:val="0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Staff and Leaders instructions will be </w:t>
            </w:r>
            <w:r>
              <w:rPr>
                <w:color w:val="000000"/>
                <w:sz w:val="24"/>
                <w:szCs w:val="24"/>
              </w:rPr>
              <w:t>listened to and followed.</w:t>
            </w:r>
          </w:p>
          <w:p w:rsidR="00A86AA8" w:rsidRDefault="00B81F92">
            <w:pPr>
              <w:widowControl w:val="0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If you have any concerns or questions you will ask the Staff for help.</w:t>
            </w:r>
          </w:p>
          <w:p w:rsidR="00A86AA8" w:rsidRDefault="00B81F92">
            <w:pPr>
              <w:widowControl w:val="0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Morning and afternoon tea will be provided ONLY by the Pa.</w:t>
            </w:r>
          </w:p>
          <w:p w:rsidR="00A86AA8" w:rsidRDefault="00B81F92">
            <w:pPr>
              <w:widowControl w:val="0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You will bring a packed lunch and a full drink bottle (No fizzy drinks)</w:t>
            </w:r>
          </w:p>
          <w:p w:rsidR="00A86AA8" w:rsidRDefault="00B81F92">
            <w:pPr>
              <w:widowControl w:val="0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Participants will follow all</w:t>
            </w:r>
            <w:r>
              <w:rPr>
                <w:color w:val="000000"/>
                <w:sz w:val="24"/>
                <w:szCs w:val="24"/>
              </w:rPr>
              <w:t xml:space="preserve"> safety instructions and be responsible for managing their personal risk</w:t>
            </w:r>
          </w:p>
          <w:p w:rsidR="00A86AA8" w:rsidRDefault="00A86AA8">
            <w:pPr>
              <w:widowControl w:val="0"/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</w:p>
          <w:p w:rsidR="00A86AA8" w:rsidRDefault="00B81F92">
            <w:pPr>
              <w:widowControl w:val="0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Money is needed (Permission will not be given to go to the shop.)</w:t>
            </w:r>
          </w:p>
          <w:p w:rsidR="00A86AA8" w:rsidRDefault="00B81F92">
            <w:pPr>
              <w:widowControl w:val="0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Phones during Session Times (Phones will be confiscated if used.)</w:t>
            </w:r>
          </w:p>
          <w:p w:rsidR="00A86AA8" w:rsidRDefault="00B81F92">
            <w:pPr>
              <w:widowControl w:val="0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 Bullying </w:t>
            </w:r>
          </w:p>
          <w:p w:rsidR="00A86AA8" w:rsidRDefault="00B81F92">
            <w:pPr>
              <w:widowControl w:val="0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offensive language or sweari</w:t>
            </w:r>
            <w:r>
              <w:rPr>
                <w:color w:val="000000"/>
                <w:sz w:val="24"/>
                <w:szCs w:val="24"/>
              </w:rPr>
              <w:t>ng</w:t>
            </w:r>
          </w:p>
          <w:p w:rsidR="00A86AA8" w:rsidRDefault="00B81F92">
            <w:pPr>
              <w:widowControl w:val="0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drugs, alcohol or smoking (Child will be sent home)</w:t>
            </w:r>
          </w:p>
          <w:p w:rsidR="00A86AA8" w:rsidRDefault="00A86AA8">
            <w:pPr>
              <w:widowControl w:val="0"/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</w:p>
          <w:p w:rsidR="00A86AA8" w:rsidRDefault="00B81F92">
            <w:pPr>
              <w:widowControl w:val="0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If you cannot attend the programme please call Justin</w:t>
            </w:r>
          </w:p>
          <w:p w:rsidR="00A86AA8" w:rsidRDefault="00B81F92">
            <w:pPr>
              <w:widowControl w:val="0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If you are running late for drop off or pick-up please call Justin</w:t>
            </w:r>
          </w:p>
          <w:p w:rsidR="00A86AA8" w:rsidRDefault="00A86AA8">
            <w:pPr>
              <w:widowControl w:val="0"/>
              <w:rPr>
                <w:sz w:val="24"/>
                <w:szCs w:val="24"/>
              </w:rPr>
            </w:pPr>
          </w:p>
          <w:p w:rsidR="00A86AA8" w:rsidRDefault="00B81F92">
            <w:pPr>
              <w:widowControl w:val="0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Drop Off is between 8.45 am and 9 am @ the Kaeo hall</w:t>
            </w:r>
          </w:p>
          <w:p w:rsidR="00A86AA8" w:rsidRDefault="00B81F92">
            <w:pPr>
              <w:widowControl w:val="0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Pick up is between 3.3</w:t>
            </w:r>
            <w:r>
              <w:rPr>
                <w:color w:val="000000"/>
                <w:sz w:val="24"/>
                <w:szCs w:val="24"/>
              </w:rPr>
              <w:t>0 and 3:45 pm @ the Kaeo hall</w:t>
            </w:r>
          </w:p>
          <w:p w:rsidR="00A86AA8" w:rsidRDefault="00A86AA8">
            <w:pPr>
              <w:widowControl w:val="0"/>
              <w:ind w:left="720"/>
              <w:rPr>
                <w:color w:val="000000"/>
                <w:sz w:val="24"/>
                <w:szCs w:val="24"/>
              </w:rPr>
            </w:pPr>
          </w:p>
        </w:tc>
      </w:tr>
    </w:tbl>
    <w:p w:rsidR="00A86AA8" w:rsidRDefault="00A86AA8">
      <w:pPr>
        <w:rPr>
          <w:b/>
        </w:rPr>
      </w:pPr>
    </w:p>
    <w:p w:rsidR="00A86AA8" w:rsidRDefault="00A86AA8">
      <w:pPr>
        <w:rPr>
          <w:b/>
        </w:rPr>
      </w:pPr>
    </w:p>
    <w:sectPr w:rsidR="00A86AA8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pgNumType w:start="1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F92" w:rsidRDefault="00B81F92">
      <w:r>
        <w:separator/>
      </w:r>
    </w:p>
  </w:endnote>
  <w:endnote w:type="continuationSeparator" w:id="0">
    <w:p w:rsidR="00B81F92" w:rsidRDefault="00B8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A8" w:rsidRDefault="00B81F92">
    <w:pPr>
      <w:tabs>
        <w:tab w:val="center" w:pos="4320"/>
        <w:tab w:val="right" w:pos="8640"/>
      </w:tabs>
      <w:rPr>
        <w:sz w:val="22"/>
        <w:szCs w:val="22"/>
      </w:rPr>
    </w:pPr>
    <w:r>
      <w:rPr>
        <w:sz w:val="22"/>
        <w:szCs w:val="22"/>
      </w:rPr>
      <w:t>Whangaroa Health Services Trust, 180 Omaunu Road, Kaeo,  09 4050649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F92" w:rsidRDefault="00B81F92">
      <w:r>
        <w:separator/>
      </w:r>
    </w:p>
  </w:footnote>
  <w:footnote w:type="continuationSeparator" w:id="0">
    <w:p w:rsidR="00B81F92" w:rsidRDefault="00B81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A8" w:rsidRDefault="00B81F92">
    <w:pPr>
      <w:pStyle w:val="Header"/>
    </w:pPr>
    <w:r>
      <w:rPr>
        <w:noProof/>
        <w:lang w:val="en-NZ" w:eastAsia="en-NZ"/>
      </w:rPr>
      <w:drawing>
        <wp:anchor distT="0" distB="0" distL="0" distR="0" simplePos="0" relativeHeight="4" behindDoc="1" locked="0" layoutInCell="0" allowOverlap="1">
          <wp:simplePos x="0" y="0"/>
          <wp:positionH relativeFrom="column">
            <wp:posOffset>4362450</wp:posOffset>
          </wp:positionH>
          <wp:positionV relativeFrom="paragraph">
            <wp:posOffset>-323850</wp:posOffset>
          </wp:positionV>
          <wp:extent cx="2159000" cy="742950"/>
          <wp:effectExtent l="0" t="0" r="0" b="0"/>
          <wp:wrapNone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6AA8" w:rsidRDefault="00A86AA8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6C03"/>
    <w:multiLevelType w:val="multilevel"/>
    <w:tmpl w:val="D5049E9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D7D7CA0"/>
    <w:multiLevelType w:val="multilevel"/>
    <w:tmpl w:val="9092C2F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34A85552"/>
    <w:multiLevelType w:val="multilevel"/>
    <w:tmpl w:val="E25439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210701F"/>
    <w:multiLevelType w:val="multilevel"/>
    <w:tmpl w:val="2E2803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A8"/>
    <w:rsid w:val="00240476"/>
    <w:rsid w:val="00A86AA8"/>
    <w:rsid w:val="00B8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0F524-4908-44E3-B9F7-8279F9CB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sz w:val="18"/>
        <w:szCs w:val="18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60" w:after="40"/>
      <w:outlineLvl w:val="0"/>
    </w:pPr>
    <w:rPr>
      <w:smallCaps/>
      <w:color w:val="78998A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80" w:after="40"/>
      <w:outlineLvl w:val="1"/>
    </w:pPr>
    <w:rPr>
      <w:smallCaps/>
      <w:color w:val="78998A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60" w:after="40"/>
      <w:outlineLvl w:val="2"/>
    </w:pPr>
    <w:rPr>
      <w:b/>
      <w:smallCaps/>
      <w:color w:val="78998A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630993"/>
  </w:style>
  <w:style w:type="character" w:customStyle="1" w:styleId="FooterChar">
    <w:name w:val="Footer Char"/>
    <w:basedOn w:val="DefaultParagraphFont"/>
    <w:link w:val="Footer"/>
    <w:uiPriority w:val="99"/>
    <w:qFormat/>
    <w:rsid w:val="0063099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53663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4B6E2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4B6E2B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30993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63099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53663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Palmer</dc:creator>
  <dc:description/>
  <cp:lastModifiedBy>Hannah Hunter</cp:lastModifiedBy>
  <cp:revision>2</cp:revision>
  <cp:lastPrinted>2020-12-10T00:37:00Z</cp:lastPrinted>
  <dcterms:created xsi:type="dcterms:W3CDTF">2021-12-21T03:30:00Z</dcterms:created>
  <dcterms:modified xsi:type="dcterms:W3CDTF">2021-12-21T03:30:00Z</dcterms:modified>
  <dc:language>en-NZ</dc:language>
</cp:coreProperties>
</file>